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AC08AD" w:rsidRPr="00AC08AD" w:rsidTr="00AC08A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C08AD" w:rsidRPr="00AC08AD" w:rsidRDefault="00AC08AD" w:rsidP="00AC08AD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08AD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5759F71D" wp14:editId="3169F219">
                  <wp:extent cx="2545080" cy="1905000"/>
                  <wp:effectExtent l="0" t="0" r="7620" b="0"/>
                  <wp:docPr id="1" name="list_img_large" descr="https://www.hteamericas.com/usashop/pdpict/S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S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C08AD" w:rsidRPr="00A03FA4" w:rsidRDefault="00AC08AD" w:rsidP="00AC08AD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F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A03FA4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A03F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SE019 </w:t>
            </w:r>
          </w:p>
          <w:p w:rsidR="00AC08AD" w:rsidRPr="00AC08AD" w:rsidRDefault="00AC08AD" w:rsidP="00AC08AD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AC08AD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E-Power Belt </w:t>
            </w:r>
          </w:p>
          <w:p w:rsidR="00AC08AD" w:rsidRPr="00AC08AD" w:rsidRDefault="00AC08AD" w:rsidP="00A03FA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08AD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AC08A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AC08AD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$ 109.00</w:t>
            </w:r>
            <w:r w:rsidRPr="00AC08A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AC08A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AC08AD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5</w:t>
            </w:r>
            <w:r w:rsidRPr="00AC08A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672F20" w:rsidRPr="00AC08AD" w:rsidRDefault="00672F20">
      <w:pPr>
        <w:rPr>
          <w:b/>
          <w:sz w:val="24"/>
          <w:szCs w:val="24"/>
        </w:rPr>
      </w:pPr>
    </w:p>
    <w:p w:rsidR="00AC08AD" w:rsidRDefault="00AC08AD">
      <w:pPr>
        <w:rPr>
          <w:b/>
          <w:sz w:val="24"/>
          <w:szCs w:val="24"/>
        </w:rPr>
      </w:pPr>
      <w:proofErr w:type="gramStart"/>
      <w:r w:rsidRPr="00AC08AD">
        <w:rPr>
          <w:b/>
          <w:sz w:val="24"/>
          <w:szCs w:val="24"/>
        </w:rPr>
        <w:t>Replacement or the second E Power belt for your E POWER machine.</w:t>
      </w:r>
      <w:proofErr w:type="gramEnd"/>
    </w:p>
    <w:p w:rsidR="00AB2087" w:rsidRDefault="00AB2087">
      <w:pPr>
        <w:rPr>
          <w:b/>
          <w:sz w:val="24"/>
          <w:szCs w:val="24"/>
        </w:rPr>
      </w:pPr>
    </w:p>
    <w:p w:rsidR="00AB2087" w:rsidRDefault="00D644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Keep Dry, Do Not wet, </w:t>
      </w:r>
      <w:r w:rsidR="00AB2087">
        <w:rPr>
          <w:b/>
          <w:sz w:val="24"/>
          <w:szCs w:val="24"/>
        </w:rPr>
        <w:t>Do Not Wash Belt.</w:t>
      </w:r>
    </w:p>
    <w:p w:rsidR="00D64403" w:rsidRPr="00AC08AD" w:rsidRDefault="00D6440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not unplug unless the machine is off or unless the machine is on PAUSE.</w:t>
      </w:r>
      <w:bookmarkStart w:id="0" w:name="_GoBack"/>
      <w:bookmarkEnd w:id="0"/>
    </w:p>
    <w:sectPr w:rsidR="00D64403" w:rsidRPr="00AC08AD" w:rsidSect="00AC08AD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D"/>
    <w:rsid w:val="00672F20"/>
    <w:rsid w:val="00A03FA4"/>
    <w:rsid w:val="00AB2087"/>
    <w:rsid w:val="00AC08AD"/>
    <w:rsid w:val="00D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4</cp:revision>
  <dcterms:created xsi:type="dcterms:W3CDTF">2012-04-25T22:21:00Z</dcterms:created>
  <dcterms:modified xsi:type="dcterms:W3CDTF">2012-05-02T15:56:00Z</dcterms:modified>
</cp:coreProperties>
</file>