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0B" w:rsidRPr="00CB5044" w:rsidRDefault="00A50F0B" w:rsidP="00A50F0B">
      <w:r w:rsidRPr="00CB5044">
        <w:t>Dear Editor,</w:t>
      </w:r>
    </w:p>
    <w:p w:rsidR="00A50F0B" w:rsidRPr="00CB5044" w:rsidRDefault="00A50F0B" w:rsidP="00A50F0B">
      <w:r w:rsidRPr="00CB5044">
        <w:t xml:space="preserve">There has been a great deal of cover up in the United States.  With this a great many </w:t>
      </w:r>
      <w:r w:rsidR="00C7281F" w:rsidRPr="00CB5044">
        <w:t>atrocities</w:t>
      </w:r>
      <w:r w:rsidRPr="00CB5044">
        <w:t xml:space="preserve"> are committed.  This </w:t>
      </w:r>
      <w:r w:rsidR="00822762">
        <w:t>a</w:t>
      </w:r>
      <w:r w:rsidRPr="00CB5044">
        <w:t xml:space="preserve">ffects our health, and the wealth of our nation.  </w:t>
      </w:r>
      <w:r w:rsidR="00C67251">
        <w:t>To i</w:t>
      </w:r>
      <w:r w:rsidRPr="00CB5044">
        <w:t xml:space="preserve">gnore </w:t>
      </w:r>
      <w:r w:rsidR="00B4220D">
        <w:t xml:space="preserve">this </w:t>
      </w:r>
      <w:r w:rsidRPr="00CB5044">
        <w:t xml:space="preserve">is not </w:t>
      </w:r>
      <w:r w:rsidR="00EB1D82" w:rsidRPr="00CB5044">
        <w:t>bliss;</w:t>
      </w:r>
      <w:r w:rsidRPr="00CB5044">
        <w:t xml:space="preserve"> it is the wool being pulled o</w:t>
      </w:r>
      <w:r w:rsidR="00CB5044" w:rsidRPr="00CB5044">
        <w:t>ve</w:t>
      </w:r>
      <w:r w:rsidRPr="00CB5044">
        <w:t xml:space="preserve">r </w:t>
      </w:r>
      <w:r w:rsidR="00CB5044" w:rsidRPr="00CB5044">
        <w:t xml:space="preserve">our </w:t>
      </w:r>
      <w:r w:rsidRPr="00CB5044">
        <w:t>eyes.</w:t>
      </w:r>
    </w:p>
    <w:p w:rsidR="00A50F0B" w:rsidRDefault="00A50F0B" w:rsidP="00A50F0B">
      <w:pPr>
        <w:rPr>
          <w:b/>
        </w:rPr>
      </w:pPr>
      <w:r>
        <w:rPr>
          <w:b/>
        </w:rPr>
        <w:t>I am in the su</w:t>
      </w:r>
      <w:r w:rsidRPr="009009F2">
        <w:rPr>
          <w:b/>
        </w:rPr>
        <w:t>pport the legalization of industrial hemp production (farming)</w:t>
      </w:r>
      <w:r>
        <w:rPr>
          <w:b/>
        </w:rPr>
        <w:t>, the following is why.</w:t>
      </w:r>
    </w:p>
    <w:p w:rsidR="008937D1" w:rsidRPr="009009F2" w:rsidRDefault="00822762" w:rsidP="008937D1">
      <w:r>
        <w:t xml:space="preserve">First a little back ground and history.  </w:t>
      </w:r>
      <w:r w:rsidR="008937D1" w:rsidRPr="009009F2">
        <w:t>Sailors used Hemp for all ropes, even up to two feet thick, for sails on their ships, and for their clothes.</w:t>
      </w:r>
    </w:p>
    <w:p w:rsidR="008937D1" w:rsidRPr="009009F2" w:rsidRDefault="008937D1" w:rsidP="008937D1">
      <w:r w:rsidRPr="009009F2">
        <w:t>American soldiers through the 1800’s wore their uniforms and carried their flags, all made of Hemp.</w:t>
      </w:r>
    </w:p>
    <w:p w:rsidR="008937D1" w:rsidRPr="009009F2" w:rsidRDefault="008937D1" w:rsidP="008937D1">
      <w:proofErr w:type="gramStart"/>
      <w:r w:rsidRPr="009009F2">
        <w:t>Canvas on pioneer wagons where Hemp canvas.</w:t>
      </w:r>
      <w:proofErr w:type="gramEnd"/>
    </w:p>
    <w:p w:rsidR="008937D1" w:rsidRPr="009009F2" w:rsidRDefault="008937D1" w:rsidP="008937D1">
      <w:r w:rsidRPr="009009F2">
        <w:t>George Washington founder father of the USA was the major producer of Hemp.</w:t>
      </w:r>
    </w:p>
    <w:p w:rsidR="008937D1" w:rsidRPr="009009F2" w:rsidRDefault="008937D1" w:rsidP="008937D1">
      <w:r w:rsidRPr="009009F2">
        <w:t>Thomas Jefferson was the first Hemp activist.  He encouraged farmers to grow hemp verses tobacco.</w:t>
      </w:r>
    </w:p>
    <w:p w:rsidR="008937D1" w:rsidRPr="009009F2" w:rsidRDefault="008937D1" w:rsidP="008937D1">
      <w:r w:rsidRPr="009009F2">
        <w:t>Hemp was the first paper in China and Europe.</w:t>
      </w:r>
    </w:p>
    <w:p w:rsidR="008937D1" w:rsidRPr="009009F2" w:rsidRDefault="008937D1" w:rsidP="008937D1">
      <w:r w:rsidRPr="009009F2">
        <w:t>The first copy of the King James Bible and the Gutenberg Bible were on hemp paper.  The Declaration of Independence was first printed on hemp paper.</w:t>
      </w:r>
    </w:p>
    <w:p w:rsidR="008937D1" w:rsidRPr="009009F2" w:rsidRDefault="008937D1" w:rsidP="008937D1">
      <w:r w:rsidRPr="009009F2">
        <w:t>Cigarette paper in France i</w:t>
      </w:r>
      <w:r w:rsidR="008759E9">
        <w:t>s</w:t>
      </w:r>
      <w:r w:rsidRPr="009009F2">
        <w:t xml:space="preserve"> made of hemp</w:t>
      </w:r>
      <w:r w:rsidR="008759E9">
        <w:t xml:space="preserve"> paper</w:t>
      </w:r>
      <w:r w:rsidRPr="009009F2">
        <w:t>.</w:t>
      </w:r>
    </w:p>
    <w:p w:rsidR="008937D1" w:rsidRPr="009009F2" w:rsidRDefault="008937D1" w:rsidP="008937D1">
      <w:r w:rsidRPr="009009F2">
        <w:t xml:space="preserve">Hemp plants produce four times more pulp then the same mass of wood.  Hemp boards &amp; planks are two to three times stronger than wood.  </w:t>
      </w:r>
      <w:proofErr w:type="gramStart"/>
      <w:r w:rsidRPr="009009F2">
        <w:t>Because science says that the longer the fiber the stronger the product.</w:t>
      </w:r>
      <w:proofErr w:type="gramEnd"/>
      <w:r w:rsidRPr="009009F2">
        <w:t xml:space="preserve">  Hemp strands can be 3 ft. tall, verse wood at approximately 3/</w:t>
      </w:r>
      <w:proofErr w:type="gramStart"/>
      <w:r w:rsidRPr="009009F2">
        <w:t>4 ”</w:t>
      </w:r>
      <w:proofErr w:type="gramEnd"/>
      <w:r w:rsidRPr="009009F2">
        <w:t>.</w:t>
      </w:r>
      <w:r w:rsidR="00EB1D82">
        <w:t xml:space="preserve">  Wood pays $70.00 </w:t>
      </w:r>
      <w:proofErr w:type="gramStart"/>
      <w:r w:rsidR="00EB1D82">
        <w:t>A</w:t>
      </w:r>
      <w:proofErr w:type="gramEnd"/>
      <w:r w:rsidR="00EB1D82">
        <w:t xml:space="preserve"> ton, hemp fiber pays $400.00 a ton.</w:t>
      </w:r>
    </w:p>
    <w:p w:rsidR="008937D1" w:rsidRPr="009009F2" w:rsidRDefault="008937D1" w:rsidP="008937D1">
      <w:r w:rsidRPr="009009F2">
        <w:t xml:space="preserve">Crop: hemp needs very little.  </w:t>
      </w:r>
      <w:proofErr w:type="gramStart"/>
      <w:r w:rsidRPr="009009F2">
        <w:t>Sometimes some fertilizer.</w:t>
      </w:r>
      <w:proofErr w:type="gramEnd"/>
      <w:r w:rsidRPr="009009F2">
        <w:t xml:space="preserve">  Whereas cotton, needs high amounts of pesticides, herbicides &amp; other before it gets to market.  Fifty percent of the US need for farm chemicals.</w:t>
      </w:r>
    </w:p>
    <w:p w:rsidR="008937D1" w:rsidRPr="009009F2" w:rsidRDefault="008937D1" w:rsidP="008937D1">
      <w:r w:rsidRPr="009009F2">
        <w:t>The US government already did a feasibility study in the favor or hemp agriculture #404 in 1916.</w:t>
      </w:r>
    </w:p>
    <w:p w:rsidR="008937D1" w:rsidRPr="009009F2" w:rsidRDefault="008937D1" w:rsidP="008937D1">
      <w:r w:rsidRPr="009009F2">
        <w:t xml:space="preserve">Hemp produces a 40% light high quality oil from its seeds.  </w:t>
      </w:r>
      <w:proofErr w:type="gramStart"/>
      <w:r w:rsidRPr="009009F2">
        <w:t>Which in turn can be used for lanterns, diesel fuel substitute, and as a base in non-toxic paint.</w:t>
      </w:r>
      <w:proofErr w:type="gramEnd"/>
      <w:r w:rsidRPr="009009F2">
        <w:t xml:space="preserve">  </w:t>
      </w:r>
      <w:proofErr w:type="gramStart"/>
      <w:r w:rsidR="00822762">
        <w:t>Currently in use in the Ukraine.</w:t>
      </w:r>
      <w:proofErr w:type="gramEnd"/>
      <w:r w:rsidR="00822762">
        <w:t xml:space="preserve">  H</w:t>
      </w:r>
      <w:r w:rsidRPr="009009F2">
        <w:t xml:space="preserve">emp </w:t>
      </w:r>
      <w:proofErr w:type="gramStart"/>
      <w:r w:rsidRPr="009009F2">
        <w:t>oil,</w:t>
      </w:r>
      <w:proofErr w:type="gramEnd"/>
      <w:r w:rsidRPr="009009F2">
        <w:t xml:space="preserve"> </w:t>
      </w:r>
      <w:r w:rsidR="00822762">
        <w:t xml:space="preserve">is </w:t>
      </w:r>
      <w:proofErr w:type="spellStart"/>
      <w:r w:rsidR="00822762">
        <w:t>a</w:t>
      </w:r>
      <w:proofErr w:type="spellEnd"/>
      <w:r w:rsidR="00822762">
        <w:t xml:space="preserve"> </w:t>
      </w:r>
      <w:r w:rsidR="00822762" w:rsidRPr="009009F2">
        <w:t xml:space="preserve">edible oil </w:t>
      </w:r>
      <w:r w:rsidR="00822762">
        <w:t>with a</w:t>
      </w:r>
      <w:r w:rsidRPr="009009F2">
        <w:t xml:space="preserve"> near</w:t>
      </w:r>
      <w:r w:rsidR="00822762">
        <w:t>ly</w:t>
      </w:r>
      <w:r w:rsidRPr="009009F2">
        <w:t xml:space="preserve"> </w:t>
      </w:r>
      <w:r w:rsidRPr="00822762">
        <w:rPr>
          <w:u w:val="single"/>
        </w:rPr>
        <w:t>complete</w:t>
      </w:r>
      <w:r w:rsidRPr="009009F2">
        <w:t xml:space="preserve"> balance of amino acids.</w:t>
      </w:r>
    </w:p>
    <w:p w:rsidR="008937D1" w:rsidRPr="009009F2" w:rsidRDefault="008937D1" w:rsidP="008937D1">
      <w:r w:rsidRPr="009009F2">
        <w:t>Hemp seeds are totally drug free.  They are a protein source second to soy bean</w:t>
      </w:r>
      <w:r w:rsidR="00822762">
        <w:t>s</w:t>
      </w:r>
      <w:r w:rsidRPr="009009F2">
        <w:t xml:space="preserve">.  </w:t>
      </w:r>
    </w:p>
    <w:p w:rsidR="008937D1" w:rsidRPr="009009F2" w:rsidRDefault="008937D1" w:rsidP="008937D1">
      <w:r w:rsidRPr="009009F2">
        <w:t>Carbon Monoxide poisoning from vehicle exhaust is the number one leading cause of death in the USA.</w:t>
      </w:r>
    </w:p>
    <w:p w:rsidR="008937D1" w:rsidRPr="009009F2" w:rsidRDefault="008937D1" w:rsidP="008937D1">
      <w:r w:rsidRPr="009009F2">
        <w:t xml:space="preserve">Because of the benzene, toluene &amp; hexane in the </w:t>
      </w:r>
      <w:r w:rsidR="00575A3B">
        <w:t xml:space="preserve">petroleum </w:t>
      </w:r>
      <w:r w:rsidRPr="009009F2">
        <w:t>fuel</w:t>
      </w:r>
      <w:r w:rsidR="00575A3B">
        <w:t>s</w:t>
      </w:r>
      <w:r w:rsidRPr="009009F2">
        <w:t xml:space="preserve">.  ALL PLANTS can be used to make ethanol.  </w:t>
      </w:r>
      <w:r w:rsidR="00822762">
        <w:t xml:space="preserve">Not solely a corn bi-product.  </w:t>
      </w:r>
      <w:r w:rsidRPr="009009F2">
        <w:t>The oxygen in ethanol is that which powers the vehicle.  When ethanol is used as a fuel source, carbon dioxide and water are given off in the energy exchange.  Both of which are food for plants.</w:t>
      </w:r>
    </w:p>
    <w:p w:rsidR="008937D1" w:rsidRPr="009009F2" w:rsidRDefault="008937D1" w:rsidP="008937D1">
      <w:r w:rsidRPr="009009F2">
        <w:t xml:space="preserve">Plants good in sucrose </w:t>
      </w:r>
      <w:r w:rsidR="00063AD8">
        <w:t xml:space="preserve">content </w:t>
      </w:r>
      <w:r w:rsidRPr="009009F2">
        <w:t xml:space="preserve">for fuel energy are sugar canes, corn, switch grass &amp; hemp.  Hemp is the best choice of these because of high </w:t>
      </w:r>
      <w:r w:rsidR="00063AD8">
        <w:t xml:space="preserve">fiber, </w:t>
      </w:r>
      <w:r w:rsidRPr="009009F2">
        <w:t xml:space="preserve">fast growth, low maintenance, easy of grow in most </w:t>
      </w:r>
      <w:r w:rsidR="00063AD8" w:rsidRPr="009009F2">
        <w:t>terrains</w:t>
      </w:r>
      <w:r w:rsidRPr="009009F2">
        <w:t xml:space="preserve"> and it good for food, clothing, fuel, &amp; oil source.</w:t>
      </w:r>
    </w:p>
    <w:p w:rsidR="008937D1" w:rsidRPr="009009F2" w:rsidRDefault="008937D1" w:rsidP="008937D1">
      <w:r w:rsidRPr="009009F2">
        <w:t>Tyson &amp; ____________research center are working together on methods and feasibility studies for hemp in the above fuel business, with the buy products making edible food containers, clothes, oil, &amp; chicken feed.  Hemp can be used to make everything from dynamite to plastics.</w:t>
      </w:r>
    </w:p>
    <w:p w:rsidR="008937D1" w:rsidRPr="009009F2" w:rsidRDefault="008937D1" w:rsidP="008937D1">
      <w:r w:rsidRPr="009009F2">
        <w:t>Medically: Marijuana used as a medicine increases birthing contractions &amp; decreases pain.</w:t>
      </w:r>
    </w:p>
    <w:p w:rsidR="008937D1" w:rsidRPr="009009F2" w:rsidRDefault="008937D1" w:rsidP="008937D1">
      <w:r w:rsidRPr="009009F2">
        <w:lastRenderedPageBreak/>
        <w:t>Treatment for glaucoma – decrease in intraocular pressure.</w:t>
      </w:r>
    </w:p>
    <w:p w:rsidR="008937D1" w:rsidRPr="009009F2" w:rsidRDefault="008937D1" w:rsidP="008937D1">
      <w:r w:rsidRPr="009009F2">
        <w:t xml:space="preserve">Dr. </w:t>
      </w:r>
      <w:proofErr w:type="spellStart"/>
      <w:proofErr w:type="gramStart"/>
      <w:r w:rsidRPr="009009F2">
        <w:t>Weils</w:t>
      </w:r>
      <w:proofErr w:type="spellEnd"/>
      <w:proofErr w:type="gramEnd"/>
      <w:r w:rsidRPr="009009F2">
        <w:t xml:space="preserve"> states marijuana is used well in the treatment of aids, asthma, pain relief, and as a</w:t>
      </w:r>
      <w:r w:rsidR="00063AD8">
        <w:t>n</w:t>
      </w:r>
      <w:r w:rsidRPr="009009F2">
        <w:t xml:space="preserve"> analgesic.</w:t>
      </w:r>
    </w:p>
    <w:p w:rsidR="008937D1" w:rsidRPr="009009F2" w:rsidRDefault="008937D1" w:rsidP="008937D1">
      <w:r w:rsidRPr="009009F2">
        <w:t>Dr. Weil states THC chemical in marijuana is being put in the same boat as synthetic THC.  He states the synthetic THC is toxic to the human body, while the natural THC isn’t.</w:t>
      </w:r>
    </w:p>
    <w:p w:rsidR="008937D1" w:rsidRPr="009009F2" w:rsidRDefault="008937D1" w:rsidP="008937D1">
      <w:r w:rsidRPr="009009F2">
        <w:t>The position that the US government is currently taking on marijuana is NO tolerance of any type.</w:t>
      </w:r>
    </w:p>
    <w:p w:rsidR="008937D1" w:rsidRPr="009009F2" w:rsidRDefault="008937D1" w:rsidP="008937D1">
      <w:r w:rsidRPr="009009F2">
        <w:rPr>
          <w:b/>
        </w:rPr>
        <w:t>This author advocates industrial Hemp (industrial marijuana).</w:t>
      </w:r>
      <w:r w:rsidRPr="009009F2">
        <w:t xml:space="preserve">  </w:t>
      </w:r>
      <w:proofErr w:type="gramStart"/>
      <w:r w:rsidRPr="009009F2">
        <w:t>A virtually THC free plant.</w:t>
      </w:r>
      <w:proofErr w:type="gramEnd"/>
      <w:r w:rsidRPr="009009F2">
        <w:t xml:space="preserve">  A plant with the versatility to be used for protein, edible oil, fuel, superior </w:t>
      </w:r>
      <w:proofErr w:type="gramStart"/>
      <w:r w:rsidRPr="009009F2">
        <w:t>clothing</w:t>
      </w:r>
      <w:r w:rsidR="00EB1D82">
        <w:t>(</w:t>
      </w:r>
      <w:proofErr w:type="gramEnd"/>
      <w:r w:rsidR="00EB1D82">
        <w:t>finer then silk to carpet backing)</w:t>
      </w:r>
      <w:r w:rsidRPr="009009F2">
        <w:t xml:space="preserve">, superior paper and wood like source (much strong) with a light foot print on this earth.  </w:t>
      </w:r>
      <w:proofErr w:type="gramStart"/>
      <w:r w:rsidRPr="009009F2">
        <w:t>A crop which is harvested yearly, &amp; not planted yearly.</w:t>
      </w:r>
      <w:proofErr w:type="gramEnd"/>
      <w:r w:rsidRPr="009009F2">
        <w:t xml:space="preserve">  A plant where you don’t poor the chemicals on, thus saving money, soil and water quality.  It would also put the USA back on the path of agricultural prosperity</w:t>
      </w:r>
      <w:r w:rsidR="002D5278">
        <w:t>,</w:t>
      </w:r>
      <w:r w:rsidRPr="009009F2">
        <w:t xml:space="preserve"> which equals a strong economic environment.  Not a propped up economic environment.  This way trees can be left to make clean air and evaporation to produce rain.  </w:t>
      </w:r>
      <w:r w:rsidR="002D5278">
        <w:t xml:space="preserve">Trees provide protection from strong winds and excessive heat.  </w:t>
      </w:r>
      <w:r w:rsidRPr="009009F2">
        <w:t>The USA is near to the end of harvesting all its old growth forests.  South America will have all its forests cleared between 2020 &amp; 2030.  Australia is loosely large tracks of forest also to Japanese paper manu</w:t>
      </w:r>
      <w:r w:rsidR="008759E9">
        <w:t>facturing companies.  I do not c</w:t>
      </w:r>
      <w:r w:rsidR="008759E9" w:rsidRPr="009009F2">
        <w:t>ondone</w:t>
      </w:r>
      <w:r w:rsidRPr="009009F2">
        <w:t xml:space="preserve"> the use of recessional marijuana because of the toxicology information I am a where of, and the long term frequent user changes in mental </w:t>
      </w:r>
      <w:r w:rsidR="008759E9">
        <w:t xml:space="preserve">cognition </w:t>
      </w:r>
      <w:r w:rsidRPr="009009F2">
        <w:t xml:space="preserve">and physiology.  A once a week use is deemed reasonably safe by Dr. </w:t>
      </w:r>
      <w:proofErr w:type="spellStart"/>
      <w:r w:rsidRPr="009009F2">
        <w:t>Weils</w:t>
      </w:r>
      <w:proofErr w:type="spellEnd"/>
      <w:r w:rsidRPr="009009F2">
        <w:t xml:space="preserve">.  </w:t>
      </w:r>
      <w:r w:rsidR="008759E9">
        <w:t xml:space="preserve">Marijuana </w:t>
      </w:r>
      <w:r w:rsidR="006119F3">
        <w:t xml:space="preserve">usage </w:t>
      </w:r>
      <w:bookmarkStart w:id="0" w:name="_GoBack"/>
      <w:bookmarkEnd w:id="0"/>
      <w:r w:rsidRPr="009009F2">
        <w:t>is less harmful than tobacco &amp; alcohol consumption</w:t>
      </w:r>
      <w:r w:rsidR="008759E9">
        <w:t xml:space="preserve"> in his opinion.</w:t>
      </w:r>
      <w:r w:rsidRPr="009009F2">
        <w:t xml:space="preserve">  </w:t>
      </w:r>
      <w:r w:rsidR="008759E9">
        <w:t xml:space="preserve">I concur.  </w:t>
      </w:r>
      <w:r w:rsidR="006119F3">
        <w:t>How</w:t>
      </w:r>
      <w:r w:rsidRPr="009009F2">
        <w:t>ever</w:t>
      </w:r>
      <w:r w:rsidR="008759E9">
        <w:t>,</w:t>
      </w:r>
      <w:r w:rsidRPr="009009F2">
        <w:t xml:space="preserve"> long term</w:t>
      </w:r>
      <w:r w:rsidR="008759E9">
        <w:t>,</w:t>
      </w:r>
      <w:r w:rsidRPr="009009F2">
        <w:t xml:space="preserve"> frequent use</w:t>
      </w:r>
      <w:r w:rsidR="008759E9">
        <w:t>,</w:t>
      </w:r>
      <w:r w:rsidRPr="009009F2">
        <w:t xml:space="preserve"> of any of these substances will reach a toxic point in your body at some point.  </w:t>
      </w:r>
      <w:proofErr w:type="gramStart"/>
      <w:r w:rsidRPr="009009F2">
        <w:t>Seems that people get more passive, develop</w:t>
      </w:r>
      <w:r w:rsidR="008759E9">
        <w:t>ing</w:t>
      </w:r>
      <w:r w:rsidRPr="009009F2">
        <w:t xml:space="preserve"> inhibition, &amp; slow speech</w:t>
      </w:r>
      <w:r w:rsidR="008759E9">
        <w:t>,</w:t>
      </w:r>
      <w:r w:rsidRPr="009009F2">
        <w:t xml:space="preserve"> with </w:t>
      </w:r>
      <w:r w:rsidR="00E3129F">
        <w:t xml:space="preserve">frequent </w:t>
      </w:r>
      <w:r w:rsidRPr="009009F2">
        <w:t>long term use.</w:t>
      </w:r>
      <w:proofErr w:type="gramEnd"/>
      <w:r w:rsidRPr="009009F2">
        <w:t xml:space="preserve">  They don’t develop into </w:t>
      </w:r>
      <w:r w:rsidR="008759E9">
        <w:t xml:space="preserve">the </w:t>
      </w:r>
      <w:r w:rsidRPr="009009F2">
        <w:t>violent people</w:t>
      </w:r>
      <w:r w:rsidR="008759E9">
        <w:t>, as</w:t>
      </w:r>
      <w:r w:rsidRPr="009009F2">
        <w:t xml:space="preserve"> ear</w:t>
      </w:r>
      <w:r w:rsidR="00E3129F">
        <w:t>lier</w:t>
      </w:r>
      <w:r w:rsidRPr="009009F2">
        <w:t xml:space="preserve"> government films &amp; Hollywood portrayed.  When </w:t>
      </w:r>
      <w:r w:rsidR="00E3129F">
        <w:t xml:space="preserve">alcohol </w:t>
      </w:r>
      <w:r w:rsidRPr="009009F2">
        <w:t xml:space="preserve">prohibition was over, the law needed a reason for </w:t>
      </w:r>
      <w:r w:rsidR="008759E9">
        <w:t xml:space="preserve">its </w:t>
      </w:r>
      <w:r w:rsidRPr="009009F2">
        <w:t xml:space="preserve">existence.  </w:t>
      </w:r>
      <w:proofErr w:type="gramStart"/>
      <w:r w:rsidRPr="009009F2">
        <w:t>So.</w:t>
      </w:r>
      <w:proofErr w:type="gramEnd"/>
      <w:r w:rsidRPr="009009F2">
        <w:t xml:space="preserve"> . .Funny since the US government did have a film promoting hemp (HEMP for Victory) prior to 1938.  Big chemical companies &amp; big </w:t>
      </w:r>
      <w:proofErr w:type="spellStart"/>
      <w:r w:rsidRPr="009009F2">
        <w:t>pharma</w:t>
      </w:r>
      <w:proofErr w:type="spellEnd"/>
      <w:r w:rsidRPr="009009F2">
        <w:t xml:space="preserve"> bandied up </w:t>
      </w:r>
      <w:r w:rsidR="00E3129F">
        <w:t xml:space="preserve">the </w:t>
      </w:r>
      <w:r w:rsidRPr="009009F2">
        <w:t>government support to de-popularize HEMP by calling it marijuana a “bad thing” using movies, and other media to capitalize this.  Next the government had all hemp references removed from literature, catalogs, museums, as well are anything to do with its production removed from public viewing.</w:t>
      </w:r>
    </w:p>
    <w:p w:rsidR="008937D1" w:rsidRPr="009009F2" w:rsidRDefault="008937D1" w:rsidP="008937D1">
      <w:r w:rsidRPr="009009F2">
        <w:t xml:space="preserve">Europe is growing industrial hemp for food and fiber verses </w:t>
      </w:r>
      <w:proofErr w:type="spellStart"/>
      <w:r w:rsidRPr="009009F2">
        <w:t>syco</w:t>
      </w:r>
      <w:proofErr w:type="spellEnd"/>
      <w:r w:rsidRPr="009009F2">
        <w:t xml:space="preserve"> </w:t>
      </w:r>
      <w:proofErr w:type="spellStart"/>
      <w:r w:rsidRPr="009009F2">
        <w:t>delic</w:t>
      </w:r>
      <w:proofErr w:type="spellEnd"/>
      <w:r w:rsidRPr="009009F2">
        <w:t xml:space="preserve"> hemp for recreation.</w:t>
      </w:r>
    </w:p>
    <w:p w:rsidR="008937D1" w:rsidRPr="009009F2" w:rsidRDefault="008937D1" w:rsidP="008937D1">
      <w:r w:rsidRPr="009009F2">
        <w:t>The early church in Europe constantly “suppressed” or eliminated people whom practiced healing with plants.  So we evolved in science without any magical connection to nature, that earlier people where careful to cultivate.</w:t>
      </w:r>
    </w:p>
    <w:p w:rsidR="008937D1" w:rsidRPr="009009F2" w:rsidRDefault="008937D1" w:rsidP="008937D1">
      <w:r w:rsidRPr="009009F2">
        <w:t>20% of conviction</w:t>
      </w:r>
      <w:r w:rsidR="00A50F0B">
        <w:t>s</w:t>
      </w:r>
      <w:r w:rsidRPr="009009F2">
        <w:t xml:space="preserve"> in the US are for marijuana transgressions.</w:t>
      </w:r>
    </w:p>
    <w:p w:rsidR="008937D1" w:rsidRPr="009009F2" w:rsidRDefault="008937D1" w:rsidP="008937D1">
      <w:r w:rsidRPr="009009F2">
        <w:t xml:space="preserve">Criminalizing is bad policy.  Drug laws are paranormally profitable to the justice department.  Confiscation &amp; sale of everything connected with the </w:t>
      </w:r>
      <w:r w:rsidR="00575A3B">
        <w:t xml:space="preserve">convicted </w:t>
      </w:r>
      <w:r w:rsidRPr="009009F2">
        <w:t xml:space="preserve">individuals.  </w:t>
      </w:r>
      <w:r w:rsidR="00A50F0B">
        <w:t>Drug laws were o</w:t>
      </w:r>
      <w:r w:rsidRPr="009009F2">
        <w:t xml:space="preserve">ver </w:t>
      </w:r>
      <w:r w:rsidR="00575A3B" w:rsidRPr="009009F2">
        <w:t>billion</w:t>
      </w:r>
      <w:r w:rsidRPr="009009F2">
        <w:t xml:space="preserve"> dollar revenue for the government in 1994 alone.  The “war on drugs” is BIG business.  A controlled environment breeds high priced black market prices and corruption in law enforcement/government.  Large amounts of money </w:t>
      </w:r>
      <w:r w:rsidR="00A50F0B">
        <w:t xml:space="preserve">are </w:t>
      </w:r>
      <w:r w:rsidR="00575A3B">
        <w:t xml:space="preserve">being </w:t>
      </w:r>
      <w:r w:rsidRPr="009009F2">
        <w:t xml:space="preserve">poured into other countries to force other countries to stop marijuana/hemp </w:t>
      </w:r>
      <w:r w:rsidR="00A50F0B">
        <w:t>production, use, &amp; sales.</w:t>
      </w:r>
    </w:p>
    <w:p w:rsidR="008937D1" w:rsidRPr="009009F2" w:rsidRDefault="008937D1" w:rsidP="008937D1">
      <w:r w:rsidRPr="009009F2">
        <w:t>The US in Kentucky in the year of 1850 was the largest producer of hemp for over 150 years.</w:t>
      </w:r>
    </w:p>
    <w:p w:rsidR="008937D1" w:rsidRPr="009009F2" w:rsidRDefault="008937D1" w:rsidP="008937D1">
      <w:r w:rsidRPr="009009F2">
        <w:t xml:space="preserve">DuPont made its fortunes by supplying mills &amp; paper making plants with chemicals to turn wood pulp to paper.  With hemp you don’t need the chemicals to process hemp to paper.  </w:t>
      </w:r>
    </w:p>
    <w:p w:rsidR="008937D1" w:rsidRPr="009009F2" w:rsidRDefault="008937D1" w:rsidP="008937D1">
      <w:r w:rsidRPr="009009F2">
        <w:t>In 1030’s the petroleum companies pushed prohibition in 1938 on marijuana (hemp).</w:t>
      </w:r>
    </w:p>
    <w:p w:rsidR="008937D1" w:rsidRDefault="008937D1" w:rsidP="008937D1">
      <w:r w:rsidRPr="009009F2">
        <w:t>Cotton uses 50% of all the chemicals needed for farming.  Chemical companies don’t want to lose this income.</w:t>
      </w:r>
    </w:p>
    <w:p w:rsidR="002D5278" w:rsidRPr="009009F2" w:rsidRDefault="002D5278" w:rsidP="00683673">
      <w:r>
        <w:t xml:space="preserve">Remember only the things which the powers that be would have you think </w:t>
      </w:r>
      <w:r w:rsidR="00EB1D82">
        <w:t>about;</w:t>
      </w:r>
      <w:r>
        <w:t xml:space="preserve"> receive the media coverage and entertainment endorsement by frequency of viewing.  </w:t>
      </w:r>
      <w:r w:rsidR="008759E9">
        <w:t>Another words,</w:t>
      </w:r>
      <w:r>
        <w:t xml:space="preserve"> get/receive the message.</w:t>
      </w:r>
    </w:p>
    <w:p w:rsidR="00BB17ED" w:rsidRDefault="008937D1" w:rsidP="008937D1">
      <w:r w:rsidRPr="009009F2">
        <w:lastRenderedPageBreak/>
        <w:t xml:space="preserve">100 years ago farmers grow hemp for fiber and medicine. </w:t>
      </w:r>
    </w:p>
    <w:p w:rsidR="008937D1" w:rsidRPr="009009F2" w:rsidRDefault="008937D1" w:rsidP="008937D1">
      <w:r w:rsidRPr="009009F2">
        <w:t xml:space="preserve">There is no logical reason </w:t>
      </w:r>
      <w:r w:rsidR="008759E9">
        <w:t xml:space="preserve">why </w:t>
      </w:r>
      <w:r w:rsidRPr="009009F2">
        <w:t xml:space="preserve">industrial hemp can’t be again grown in the USA if laws where changed making it legal to do so.  </w:t>
      </w:r>
    </w:p>
    <w:p w:rsidR="00683673" w:rsidRDefault="003B4F0C" w:rsidP="00683673">
      <w:pPr>
        <w:rPr>
          <w:b/>
        </w:rPr>
      </w:pPr>
      <w:r>
        <w:rPr>
          <w:b/>
        </w:rPr>
        <w:t>“</w:t>
      </w:r>
      <w:r w:rsidR="008937D1" w:rsidRPr="009009F2">
        <w:rPr>
          <w:b/>
        </w:rPr>
        <w:t>The synthetic age is falling, the dawn of the natural cycle is dawning and it is here to stay.</w:t>
      </w:r>
      <w:r>
        <w:rPr>
          <w:b/>
        </w:rPr>
        <w:t xml:space="preserve">” </w:t>
      </w:r>
    </w:p>
    <w:p w:rsidR="008937D1" w:rsidRPr="009009F2" w:rsidRDefault="003B4F0C" w:rsidP="00683673">
      <w:pPr>
        <w:ind w:firstLine="720"/>
        <w:rPr>
          <w:b/>
        </w:rPr>
      </w:pPr>
      <w:proofErr w:type="gramStart"/>
      <w:r>
        <w:rPr>
          <w:b/>
        </w:rPr>
        <w:t>HEMP REVOLUATION.</w:t>
      </w:r>
      <w:proofErr w:type="gramEnd"/>
    </w:p>
    <w:p w:rsidR="008937D1" w:rsidRPr="009009F2" w:rsidRDefault="008937D1" w:rsidP="00D219C7">
      <w:pPr>
        <w:spacing w:after="0"/>
        <w:rPr>
          <w:b/>
        </w:rPr>
      </w:pPr>
      <w:r w:rsidRPr="009009F2">
        <w:rPr>
          <w:b/>
        </w:rPr>
        <w:t>Support your health</w:t>
      </w:r>
    </w:p>
    <w:p w:rsidR="008937D1" w:rsidRPr="009009F2" w:rsidRDefault="008937D1" w:rsidP="00D219C7">
      <w:pPr>
        <w:spacing w:after="0"/>
        <w:ind w:firstLine="720"/>
        <w:rPr>
          <w:b/>
        </w:rPr>
      </w:pPr>
      <w:r w:rsidRPr="009009F2">
        <w:rPr>
          <w:b/>
        </w:rPr>
        <w:t>&amp;</w:t>
      </w:r>
    </w:p>
    <w:p w:rsidR="008937D1" w:rsidRPr="009009F2" w:rsidRDefault="008937D1" w:rsidP="00D219C7">
      <w:pPr>
        <w:spacing w:after="0"/>
        <w:rPr>
          <w:b/>
        </w:rPr>
      </w:pPr>
      <w:proofErr w:type="gramStart"/>
      <w:r w:rsidRPr="009009F2">
        <w:rPr>
          <w:b/>
        </w:rPr>
        <w:t>The wealth of our nation, (the little guy)</w:t>
      </w:r>
      <w:r w:rsidR="002D5278">
        <w:rPr>
          <w:b/>
        </w:rPr>
        <w:t>.</w:t>
      </w:r>
      <w:proofErr w:type="gramEnd"/>
    </w:p>
    <w:p w:rsidR="008937D1" w:rsidRDefault="008937D1" w:rsidP="00683673">
      <w:pPr>
        <w:rPr>
          <w:b/>
        </w:rPr>
      </w:pPr>
      <w:r w:rsidRPr="009009F2">
        <w:rPr>
          <w:b/>
        </w:rPr>
        <w:t>Support the legalization of industrial hemp production (farming)</w:t>
      </w:r>
      <w:r w:rsidR="0011358D">
        <w:rPr>
          <w:b/>
        </w:rPr>
        <w:t xml:space="preserve"> &amp; possession thereof.</w:t>
      </w:r>
    </w:p>
    <w:p w:rsidR="00BB17ED" w:rsidRDefault="00BB17ED" w:rsidP="00A50F0B">
      <w:r w:rsidRPr="00BB17ED">
        <w:t>http://www.bing.com/videos/watch/video/10-common-myths-about-marijuana/ufhgneph?q=all+time+10&amp;from=en-us_msnhp&amp;rel=msn&amp;cpkey=73f5d7d4-c8a6-4cf4-a6a2-41ccb2e16e14%257call%2btime%2b10%257cmsn%257c%257c</w:t>
      </w:r>
    </w:p>
    <w:p w:rsidR="00A50F0B" w:rsidRDefault="00A50F0B">
      <w:r w:rsidRPr="00A50F0B">
        <w:t>Your calls and comments are welcome after 4 PM.</w:t>
      </w:r>
      <w:r w:rsidR="00BB17ED">
        <w:t xml:space="preserve">  </w:t>
      </w:r>
      <w:r>
        <w:t>Complaints of Joni Lund</w:t>
      </w:r>
      <w:r w:rsidR="00BE5709">
        <w:t>, author, owner/operator</w:t>
      </w:r>
      <w:r>
        <w:t xml:space="preserve"> of</w:t>
      </w:r>
    </w:p>
    <w:p w:rsidR="00A50F0B" w:rsidRDefault="00A50F0B">
      <w:r>
        <w:t xml:space="preserve">“Joni Lund – Trading Post, “The Northern Plains Health Institute, “Paradise Ranch” </w:t>
      </w:r>
      <w:r w:rsidR="00BE5709">
        <w:rPr>
          <w:b/>
        </w:rPr>
        <w:t>A H</w:t>
      </w:r>
      <w:r w:rsidR="00BE5709" w:rsidRPr="00BE5709">
        <w:rPr>
          <w:b/>
        </w:rPr>
        <w:t>ealth Reclamation Center</w:t>
      </w:r>
      <w:r w:rsidR="00BE5709">
        <w:t xml:space="preserve"> </w:t>
      </w:r>
      <w:r>
        <w:t>headquartered at 1295 1</w:t>
      </w:r>
      <w:r w:rsidRPr="00A50F0B">
        <w:rPr>
          <w:vertAlign w:val="superscript"/>
        </w:rPr>
        <w:t>st</w:t>
      </w:r>
      <w:r>
        <w:t xml:space="preserve"> ST S, Carrington, ND   58421-1905.  Phone (701) 652-1986 </w:t>
      </w:r>
      <w:r w:rsidR="00BE5709">
        <w:t>office, (</w:t>
      </w:r>
      <w:r>
        <w:t>701) 351-9305 cell</w:t>
      </w:r>
    </w:p>
    <w:sectPr w:rsidR="00A50F0B" w:rsidSect="00BB17ED">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D1"/>
    <w:rsid w:val="00063AD8"/>
    <w:rsid w:val="0011358D"/>
    <w:rsid w:val="002D5278"/>
    <w:rsid w:val="00375BCA"/>
    <w:rsid w:val="003A3996"/>
    <w:rsid w:val="003B4F0C"/>
    <w:rsid w:val="00575A3B"/>
    <w:rsid w:val="006119F3"/>
    <w:rsid w:val="00683673"/>
    <w:rsid w:val="007A18EF"/>
    <w:rsid w:val="00822762"/>
    <w:rsid w:val="008759E9"/>
    <w:rsid w:val="008937D1"/>
    <w:rsid w:val="00A50F0B"/>
    <w:rsid w:val="00B4220D"/>
    <w:rsid w:val="00BB17ED"/>
    <w:rsid w:val="00BE5709"/>
    <w:rsid w:val="00C67251"/>
    <w:rsid w:val="00C7281F"/>
    <w:rsid w:val="00CB5044"/>
    <w:rsid w:val="00D219C7"/>
    <w:rsid w:val="00E3129F"/>
    <w:rsid w:val="00EB1D82"/>
    <w:rsid w:val="00F8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5</cp:revision>
  <cp:lastPrinted>2012-11-21T22:56:00Z</cp:lastPrinted>
  <dcterms:created xsi:type="dcterms:W3CDTF">2012-11-21T23:07:00Z</dcterms:created>
  <dcterms:modified xsi:type="dcterms:W3CDTF">2012-11-29T03:43:00Z</dcterms:modified>
</cp:coreProperties>
</file>