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4"/>
        <w:gridCol w:w="5266"/>
      </w:tblGrid>
      <w:tr w:rsidR="002F5173" w:rsidRPr="002F5173" w:rsidTr="002F5173">
        <w:trPr>
          <w:tblCellSpacing w:w="15" w:type="dxa"/>
        </w:trPr>
        <w:tc>
          <w:tcPr>
            <w:tcW w:w="2713" w:type="pct"/>
            <w:vAlign w:val="center"/>
            <w:hideMark/>
          </w:tcPr>
          <w:p w:rsidR="002F5173" w:rsidRPr="002F5173" w:rsidRDefault="002F5173" w:rsidP="002F5173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w:t xml:space="preserve">    </w:t>
            </w:r>
            <w:r w:rsidRPr="002F5173"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 wp14:anchorId="5E9C4A6B" wp14:editId="2CDFE3CF">
                  <wp:extent cx="3314700" cy="2203923"/>
                  <wp:effectExtent l="0" t="0" r="0" b="6350"/>
                  <wp:docPr id="1" name="list_img_large" descr="https://www.hteamericas.com/usashop/pdpict/US/THF-Package(icon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st_img_large" descr="https://www.hteamericas.com/usashop/pdpict/US/THF-Package(icon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203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8" w:type="pct"/>
            <w:hideMark/>
          </w:tcPr>
          <w:p w:rsidR="002F5173" w:rsidRPr="002F5173" w:rsidRDefault="002F5173" w:rsidP="002F5173">
            <w:pPr>
              <w:spacing w:after="0" w:line="408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F517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Item Code: </w:t>
            </w:r>
            <w:r w:rsidR="00EC4F62">
              <w:rPr>
                <w:rFonts w:ascii="Arial" w:eastAsia="Times New Roman" w:hAnsi="Arial" w:cs="Arial"/>
                <w:b/>
                <w:sz w:val="24"/>
                <w:szCs w:val="24"/>
              </w:rPr>
              <w:t>HTE-</w:t>
            </w:r>
            <w:r w:rsidRPr="002F517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NS007 </w:t>
            </w:r>
          </w:p>
          <w:p w:rsidR="002F5173" w:rsidRPr="002F5173" w:rsidRDefault="002F5173" w:rsidP="002F5173">
            <w:pPr>
              <w:spacing w:before="100" w:beforeAutospacing="1" w:after="100" w:afterAutospacing="1" w:line="408" w:lineRule="auto"/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</w:pPr>
            <w:r w:rsidRPr="002F5173">
              <w:rPr>
                <w:rFonts w:ascii="Arial" w:eastAsia="Times New Roman" w:hAnsi="Arial" w:cs="Arial"/>
                <w:b/>
                <w:bCs/>
                <w:color w:val="660000"/>
                <w:sz w:val="18"/>
                <w:szCs w:val="18"/>
              </w:rPr>
              <w:t xml:space="preserve">Total Health Formula </w:t>
            </w:r>
          </w:p>
          <w:p w:rsidR="002F5173" w:rsidRPr="002F5173" w:rsidRDefault="002F5173" w:rsidP="00EC4F62">
            <w:pPr>
              <w:spacing w:after="0" w:line="408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F5173">
              <w:rPr>
                <w:rFonts w:ascii="Arial" w:eastAsia="Times New Roman" w:hAnsi="Arial" w:cs="Arial"/>
                <w:color w:val="3D3D3D"/>
                <w:sz w:val="20"/>
                <w:szCs w:val="20"/>
              </w:rPr>
              <w:t>USD</w:t>
            </w:r>
            <w:r w:rsidRPr="002F5173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2F5173">
              <w:rPr>
                <w:rFonts w:ascii="Arial" w:eastAsia="Times New Roman" w:hAnsi="Arial" w:cs="Arial"/>
                <w:b/>
                <w:bCs/>
                <w:color w:val="800000"/>
                <w:sz w:val="18"/>
                <w:szCs w:val="18"/>
              </w:rPr>
              <w:t>$ 49.00</w:t>
            </w:r>
            <w:r w:rsidRPr="002F5173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t xml:space="preserve"> </w:t>
            </w:r>
            <w:r w:rsidRPr="002F5173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  <w:t xml:space="preserve">BVP </w:t>
            </w:r>
            <w:r w:rsidRPr="002F5173">
              <w:rPr>
                <w:rFonts w:ascii="Arial" w:eastAsia="Times New Roman" w:hAnsi="Arial" w:cs="Arial"/>
                <w:color w:val="0000CC"/>
                <w:sz w:val="20"/>
                <w:szCs w:val="20"/>
              </w:rPr>
              <w:t>4</w:t>
            </w:r>
            <w:r w:rsidRPr="002F5173">
              <w:rPr>
                <w:rFonts w:ascii="Arial" w:eastAsia="Times New Roman" w:hAnsi="Arial" w:cs="Arial"/>
                <w:color w:val="3D3D3D"/>
                <w:sz w:val="16"/>
                <w:szCs w:val="16"/>
              </w:rPr>
              <w:br/>
            </w:r>
            <w:bookmarkStart w:id="0" w:name="_GoBack"/>
            <w:bookmarkEnd w:id="0"/>
          </w:p>
        </w:tc>
      </w:tr>
    </w:tbl>
    <w:p w:rsidR="00672F20" w:rsidRDefault="00DA1B28">
      <w:r>
        <w:t xml:space="preserve">   </w:t>
      </w:r>
    </w:p>
    <w:p w:rsidR="00DA1B28" w:rsidRDefault="00DA1B28"/>
    <w:sectPr w:rsidR="00DA1B28" w:rsidSect="002F5173">
      <w:pgSz w:w="12240" w:h="15840"/>
      <w:pgMar w:top="36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73"/>
    <w:rsid w:val="002F5173"/>
    <w:rsid w:val="00672F20"/>
    <w:rsid w:val="00DA1B28"/>
    <w:rsid w:val="00EC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130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1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Joni</cp:lastModifiedBy>
  <cp:revision>3</cp:revision>
  <dcterms:created xsi:type="dcterms:W3CDTF">2012-04-25T21:39:00Z</dcterms:created>
  <dcterms:modified xsi:type="dcterms:W3CDTF">2012-05-02T16:59:00Z</dcterms:modified>
</cp:coreProperties>
</file>