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5"/>
        <w:gridCol w:w="4545"/>
      </w:tblGrid>
      <w:tr w:rsidR="00DE477B" w:rsidRPr="00DE477B" w:rsidTr="00DE477B">
        <w:trPr>
          <w:tblCellSpacing w:w="15" w:type="dxa"/>
        </w:trPr>
        <w:tc>
          <w:tcPr>
            <w:tcW w:w="3023" w:type="pct"/>
            <w:vAlign w:val="center"/>
            <w:hideMark/>
          </w:tcPr>
          <w:p w:rsidR="00DE477B" w:rsidRPr="00DE477B" w:rsidRDefault="00DE477B" w:rsidP="00DE477B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</w:t>
            </w:r>
            <w:r w:rsidRPr="00DE477B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58AE05D1" wp14:editId="27220EE6">
                  <wp:extent cx="4071988" cy="3055620"/>
                  <wp:effectExtent l="0" t="0" r="5080" b="0"/>
                  <wp:docPr id="1" name="list_img_large" descr="https://www.hteamericas.com/usashop/pdpict/ASS001042(500x37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ASS001042(500x37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988" cy="305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pct"/>
            <w:hideMark/>
          </w:tcPr>
          <w:p w:rsidR="00DE477B" w:rsidRPr="00DE477B" w:rsidRDefault="00DE477B" w:rsidP="00DE477B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E47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9664F8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DE477B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ASS001042 </w:t>
            </w:r>
          </w:p>
          <w:p w:rsidR="00DE477B" w:rsidRPr="00DE477B" w:rsidRDefault="00DE477B" w:rsidP="00DE477B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DE477B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Footrest Cover for Chi Machine </w:t>
            </w:r>
          </w:p>
          <w:p w:rsidR="00DE477B" w:rsidRPr="00DE477B" w:rsidRDefault="00DE477B" w:rsidP="009664F8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E477B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DE477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DE477B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$ 3.00</w:t>
            </w:r>
            <w:r w:rsidRPr="00DE477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DE477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DE477B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0</w:t>
            </w:r>
            <w:r w:rsidRPr="00DE477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r w:rsidRPr="00DE477B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672F20" w:rsidRDefault="00157B04">
      <w:r>
        <w:t xml:space="preserve">    </w:t>
      </w:r>
      <w:proofErr w:type="gramStart"/>
      <w:r>
        <w:t>Keep</w:t>
      </w:r>
      <w:proofErr w:type="gramEnd"/>
      <w:r>
        <w:t xml:space="preserve"> your business equipment looking good with this replacement Chi foot rest Cover.</w:t>
      </w:r>
    </w:p>
    <w:p w:rsidR="00157B04" w:rsidRDefault="00157B04">
      <w:r>
        <w:t xml:space="preserve">    Keep your customers comfortable keep an extra one on hand in case something happens to the one </w:t>
      </w:r>
      <w:proofErr w:type="spellStart"/>
      <w:proofErr w:type="gramStart"/>
      <w:r>
        <w:t>your</w:t>
      </w:r>
      <w:proofErr w:type="spellEnd"/>
      <w:proofErr w:type="gramEnd"/>
      <w:r>
        <w:t xml:space="preserve"> using.  </w:t>
      </w:r>
    </w:p>
    <w:p w:rsidR="00157B04" w:rsidRDefault="00157B04" w:rsidP="00157B04">
      <w:r>
        <w:t xml:space="preserve">    This saves you shipping costs too.</w:t>
      </w:r>
    </w:p>
    <w:sectPr w:rsidR="00157B04" w:rsidSect="00DE477B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7B"/>
    <w:rsid w:val="00157B04"/>
    <w:rsid w:val="00672F20"/>
    <w:rsid w:val="009664F8"/>
    <w:rsid w:val="00D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2012-04-25T21:34:00Z</dcterms:created>
  <dcterms:modified xsi:type="dcterms:W3CDTF">2012-05-02T16:32:00Z</dcterms:modified>
</cp:coreProperties>
</file>