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805"/>
      </w:tblGrid>
      <w:tr w:rsidR="00C4252F" w:rsidRPr="00C4252F" w:rsidTr="00C4252F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252F" w:rsidRPr="00C4252F" w:rsidRDefault="00C4252F" w:rsidP="00C425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00" w:type="pct"/>
            <w:hideMark/>
          </w:tcPr>
          <w:p w:rsidR="00C4252F" w:rsidRPr="00C4252F" w:rsidRDefault="00C4252F" w:rsidP="00C4252F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42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19411A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C4252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SX068B </w:t>
            </w:r>
          </w:p>
          <w:p w:rsidR="00C4252F" w:rsidRPr="00C4252F" w:rsidRDefault="00C4252F" w:rsidP="00C4252F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C4252F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E-POWER 220V + BELT </w:t>
            </w:r>
          </w:p>
          <w:p w:rsidR="00C4252F" w:rsidRPr="00C4252F" w:rsidRDefault="00C4252F" w:rsidP="00C4252F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252F">
              <w:rPr>
                <w:rFonts w:ascii="Arial" w:eastAsia="Times New Roman" w:hAnsi="Arial" w:cs="Arial"/>
                <w:sz w:val="16"/>
                <w:szCs w:val="16"/>
              </w:rPr>
              <w:t xml:space="preserve">Package Content </w:t>
            </w:r>
          </w:p>
          <w:p w:rsidR="00C4252F" w:rsidRPr="00C4252F" w:rsidRDefault="00C4252F" w:rsidP="00C4252F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252F">
              <w:rPr>
                <w:rFonts w:ascii="Arial" w:eastAsia="Times New Roman" w:hAnsi="Arial" w:cs="Arial"/>
                <w:sz w:val="16"/>
                <w:szCs w:val="16"/>
              </w:rPr>
              <w:t xml:space="preserve">E-POWER (220V) x 1 </w:t>
            </w:r>
          </w:p>
          <w:p w:rsidR="00C4252F" w:rsidRPr="00C4252F" w:rsidRDefault="00C4252F" w:rsidP="00C4252F">
            <w:pPr>
              <w:numPr>
                <w:ilvl w:val="0"/>
                <w:numId w:val="1"/>
              </w:numPr>
              <w:spacing w:before="24" w:after="24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252F">
              <w:rPr>
                <w:rFonts w:ascii="Arial" w:eastAsia="Times New Roman" w:hAnsi="Arial" w:cs="Arial"/>
                <w:sz w:val="16"/>
                <w:szCs w:val="16"/>
              </w:rPr>
              <w:t xml:space="preserve">E-POWER BELT x 1 </w:t>
            </w:r>
          </w:p>
          <w:p w:rsidR="00C4252F" w:rsidRPr="00C4252F" w:rsidRDefault="00C4252F" w:rsidP="0019411A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4252F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C4252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4252F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$ 758.00</w:t>
            </w:r>
            <w:r w:rsidRPr="00C4252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4252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C4252F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61</w:t>
            </w:r>
            <w:r w:rsidRPr="00C4252F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420CE5" w:rsidRDefault="00420CE5"/>
    <w:p w:rsidR="0019411A" w:rsidRDefault="0019411A">
      <w:pPr>
        <w:rPr>
          <w:b/>
          <w:sz w:val="24"/>
          <w:szCs w:val="24"/>
        </w:rPr>
      </w:pPr>
      <w:r w:rsidRPr="0019411A">
        <w:rPr>
          <w:b/>
          <w:sz w:val="24"/>
          <w:szCs w:val="24"/>
        </w:rPr>
        <w:t>220 Volt E Power and Belt</w:t>
      </w:r>
    </w:p>
    <w:p w:rsidR="0019411A" w:rsidRDefault="0019411A">
      <w:pPr>
        <w:rPr>
          <w:b/>
          <w:sz w:val="24"/>
          <w:szCs w:val="24"/>
        </w:rPr>
      </w:pPr>
    </w:p>
    <w:p w:rsidR="0019411A" w:rsidRDefault="0019411A" w:rsidP="0019411A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19411A" w:rsidRPr="002C675E" w:rsidRDefault="0019411A" w:rsidP="0019411A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 w:rsidRPr="002C675E"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19411A" w:rsidRPr="0019411A" w:rsidRDefault="0019411A">
      <w:pPr>
        <w:rPr>
          <w:b/>
          <w:sz w:val="24"/>
          <w:szCs w:val="24"/>
        </w:rPr>
      </w:pPr>
      <w:bookmarkStart w:id="0" w:name="_GoBack"/>
      <w:bookmarkEnd w:id="0"/>
    </w:p>
    <w:sectPr w:rsidR="0019411A" w:rsidRPr="0019411A" w:rsidSect="00C4252F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22D2"/>
    <w:multiLevelType w:val="multilevel"/>
    <w:tmpl w:val="2964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2F"/>
    <w:rsid w:val="0019411A"/>
    <w:rsid w:val="00420CE5"/>
    <w:rsid w:val="005C687A"/>
    <w:rsid w:val="00C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2012-04-26T01:48:00Z</dcterms:created>
  <dcterms:modified xsi:type="dcterms:W3CDTF">2012-05-02T16:10:00Z</dcterms:modified>
</cp:coreProperties>
</file>