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4365"/>
      </w:tblGrid>
      <w:tr w:rsidR="005F3D4E" w:rsidRPr="005F3D4E" w:rsidTr="005F3D4E">
        <w:trPr>
          <w:tblCellSpacing w:w="15" w:type="dxa"/>
        </w:trPr>
        <w:tc>
          <w:tcPr>
            <w:tcW w:w="3101" w:type="pct"/>
            <w:vAlign w:val="center"/>
            <w:hideMark/>
          </w:tcPr>
          <w:p w:rsidR="005F3D4E" w:rsidRPr="005F3D4E" w:rsidRDefault="005F3D4E" w:rsidP="005F3D4E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3D4E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0EE07919" wp14:editId="54925FEA">
                  <wp:extent cx="4229100" cy="3173517"/>
                  <wp:effectExtent l="0" t="0" r="0" b="8255"/>
                  <wp:docPr id="1" name="list_img_large" descr="https://www.hteamericas.com/usashop/pdpict/ASY010002(500x37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ASY010002(500x37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317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pct"/>
            <w:hideMark/>
          </w:tcPr>
          <w:p w:rsidR="005F3D4E" w:rsidRPr="005F3D4E" w:rsidRDefault="005F3D4E" w:rsidP="005F3D4E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3D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bookmarkStart w:id="0" w:name="_GoBack"/>
            <w:bookmarkEnd w:id="0"/>
            <w:r w:rsidRPr="005F3D4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ASY010002 </w:t>
            </w:r>
          </w:p>
          <w:p w:rsidR="005F3D4E" w:rsidRPr="005F3D4E" w:rsidRDefault="005F3D4E" w:rsidP="005F3D4E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5F3D4E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>Grande Hot</w:t>
            </w:r>
            <w:r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</w:t>
            </w:r>
            <w:r w:rsidRPr="005F3D4E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House Carrying Bag </w:t>
            </w:r>
            <w:r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 - GRANDE</w:t>
            </w:r>
          </w:p>
          <w:p w:rsidR="005F3D4E" w:rsidRPr="005F3D4E" w:rsidRDefault="005F3D4E" w:rsidP="00ED5B0C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F3D4E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5F3D4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5F3D4E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$ 69.99</w:t>
            </w:r>
            <w:r w:rsidRPr="005F3D4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5F3D4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5F3D4E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2</w:t>
            </w:r>
            <w:r w:rsidRPr="005F3D4E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</w:p>
        </w:tc>
      </w:tr>
    </w:tbl>
    <w:p w:rsidR="00672F20" w:rsidRDefault="00672F20"/>
    <w:p w:rsidR="00FF0FE0" w:rsidRPr="00FF0FE0" w:rsidRDefault="00FF0FE0">
      <w:pPr>
        <w:rPr>
          <w:b/>
          <w:sz w:val="24"/>
          <w:szCs w:val="24"/>
        </w:rPr>
      </w:pPr>
      <w:r w:rsidRPr="00FF0FE0">
        <w:rPr>
          <w:b/>
          <w:sz w:val="24"/>
          <w:szCs w:val="24"/>
        </w:rPr>
        <w:t>Protect you Grande Hot House with this easy to carry bag.</w:t>
      </w:r>
    </w:p>
    <w:sectPr w:rsidR="00FF0FE0" w:rsidRPr="00FF0FE0" w:rsidSect="005F3D4E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4E"/>
    <w:rsid w:val="002C6D18"/>
    <w:rsid w:val="005F3D4E"/>
    <w:rsid w:val="00672F20"/>
    <w:rsid w:val="00E742DA"/>
    <w:rsid w:val="00ED5B0C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5</cp:revision>
  <dcterms:created xsi:type="dcterms:W3CDTF">2012-04-25T21:24:00Z</dcterms:created>
  <dcterms:modified xsi:type="dcterms:W3CDTF">2013-11-22T03:09:00Z</dcterms:modified>
</cp:coreProperties>
</file>